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53" w:rsidRDefault="00FA3153" w:rsidP="00FA3153">
      <w:r>
        <w:t>Зачем нужна регистрация на сайте gto.ru?</w:t>
      </w:r>
    </w:p>
    <w:p w:rsidR="00AE71AA" w:rsidRDefault="00FA3153" w:rsidP="00FA3153">
      <w:r>
        <w:t xml:space="preserve">Регистрация на сайте gto.ru нужна для того, чтобы Вашей учетной записи был присвоен ID-номер, который является уникальным идентификатором в АИС ГТО, позволяющим выполнять нормативы испытаний (тестов) ВФСК ГТО в официальном режиме. Благодаря ID-номеру Вы сможете записаться в ближайший к Вам Центр тестирования для выполнения нормативов ГТО, а также просматривать результаты Выполненных Вами нормативов испытаний (тестов) на сайте gto.ru в режиме </w:t>
      </w:r>
      <w:proofErr w:type="spellStart"/>
      <w:r>
        <w:t>on-line</w:t>
      </w:r>
      <w:proofErr w:type="spellEnd"/>
      <w:r>
        <w:t>.</w:t>
      </w:r>
    </w:p>
    <w:p w:rsidR="00FA3153" w:rsidRDefault="00FA3153" w:rsidP="00FA3153"/>
    <w:p w:rsidR="00FA3153" w:rsidRDefault="00FA3153" w:rsidP="00FA3153">
      <w:r>
        <w:t>Я хочу выполнить все нормативы комплекса ГТО в один день, это возможно?</w:t>
      </w:r>
    </w:p>
    <w:p w:rsidR="00FA3153" w:rsidRDefault="00FA3153" w:rsidP="00FA3153">
      <w:r>
        <w:t>Выполнить все нормативы испытаний (тестов) комплекса ГТО в один день невозможно. Необходимо понимать, что у вас есть только одна попытка п</w:t>
      </w:r>
      <w:r>
        <w:t xml:space="preserve">ри Выполнении одного норматива.                    </w:t>
      </w:r>
      <w:r>
        <w:t>К Выполнению нормативов испытаний (тестов) комплекса ГТО необходимо готовиться в индивидуальном порядке и приходить в центр тестирования лишь тогда, когда Вы полностью уверены в успешном Выполнении нормативов испытаний (тестов) на самые Высокие показатели.</w:t>
      </w:r>
    </w:p>
    <w:p w:rsidR="00FA3153" w:rsidRDefault="00FA3153" w:rsidP="00FA3153"/>
    <w:p w:rsidR="00FA3153" w:rsidRDefault="00FA3153" w:rsidP="00FA3153">
      <w:r>
        <w:t>Сколько дней можно выполнять нормативы испытаний (тестов) ГТО в рамках одной возрастной ступени?</w:t>
      </w:r>
    </w:p>
    <w:p w:rsidR="00FA3153" w:rsidRDefault="00FA3153" w:rsidP="00FA3153">
      <w:r>
        <w:t xml:space="preserve">Выполнять нормативы ГТО в рамках одной возрастной группе в ступени комплекса можно в течение </w:t>
      </w:r>
      <w:r>
        <w:t xml:space="preserve">одного календарного года.  </w:t>
      </w:r>
      <w:r>
        <w:t xml:space="preserve">Согласно методическим рекомендациям, опубликованным на сайте GTO.ru, в один </w:t>
      </w:r>
      <w:proofErr w:type="gramStart"/>
      <w:r>
        <w:t>день</w:t>
      </w:r>
      <w:proofErr w:type="gramEnd"/>
      <w:r>
        <w:t xml:space="preserve"> возможно выполнить три-четыре вида нормативов испытаний (тестов). Помните, что, в первую очередь, Вы сами должны быть заинтересованы в успешном выполнении нормативов испытаний (тестов), ч</w:t>
      </w:r>
      <w:r>
        <w:t xml:space="preserve">тобы показать лучший результат. </w:t>
      </w:r>
      <w:r>
        <w:t>Соответственно, составляя индивидуальную карту участия в комплексе ГТО, важно грамотно подойти к вопросу распределения нагрузки на Ваш организм.</w:t>
      </w:r>
    </w:p>
    <w:p w:rsidR="00FA3153" w:rsidRDefault="00FA3153" w:rsidP="00FA3153"/>
    <w:p w:rsidR="00FA3153" w:rsidRDefault="00FA3153" w:rsidP="00FA3153">
      <w:r>
        <w:t>Что такое нормативы ГТО?</w:t>
      </w:r>
    </w:p>
    <w:p w:rsidR="00FA3153" w:rsidRDefault="00FA3153" w:rsidP="00FA3153">
      <w:r>
        <w:t>Количественные значения испытаний комплекса ГТО, которые позволяют оценить разносторонность (гармоничность) развития основных физических качеств и умений и навыков соглас</w:t>
      </w:r>
      <w:r>
        <w:t xml:space="preserve">но возрастным ступеням и полу.  </w:t>
      </w:r>
      <w:r>
        <w:t>Нормативы измеряются в минутах, секундах, метрах, сантиметрах и количествах раз в зависимости от вида испытаний</w:t>
      </w:r>
      <w:r>
        <w:t xml:space="preserve">. </w:t>
      </w:r>
      <w:r>
        <w:t xml:space="preserve"> </w:t>
      </w:r>
      <w:proofErr w:type="gramStart"/>
      <w:r>
        <w:t>П</w:t>
      </w:r>
      <w:proofErr w:type="gramEnd"/>
      <w:r>
        <w:t>одразделяются на обязательные испытания</w:t>
      </w:r>
      <w:r>
        <w:t xml:space="preserve"> (тесты) и испытания по выбору. </w:t>
      </w:r>
      <w:r>
        <w:t xml:space="preserve">Нормативы доступны на официальном </w:t>
      </w:r>
      <w:proofErr w:type="gramStart"/>
      <w:r>
        <w:t>интернет-портале</w:t>
      </w:r>
      <w:proofErr w:type="gramEnd"/>
      <w:r>
        <w:t xml:space="preserve"> комплекса ГТО по адресу GTO.ru в разделе «Нормативы»</w:t>
      </w:r>
      <w:r>
        <w:t>.</w:t>
      </w:r>
    </w:p>
    <w:p w:rsidR="00FA3153" w:rsidRDefault="00FA3153" w:rsidP="00FA3153"/>
    <w:p w:rsidR="00FA3153" w:rsidRDefault="00FA3153" w:rsidP="00FA3153">
      <w:bookmarkStart w:id="0" w:name="_GoBack"/>
      <w:bookmarkEnd w:id="0"/>
    </w:p>
    <w:sectPr w:rsidR="00FA3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53"/>
    <w:rsid w:val="001D10FB"/>
    <w:rsid w:val="00300D27"/>
    <w:rsid w:val="0081464F"/>
    <w:rsid w:val="00AE71AA"/>
    <w:rsid w:val="00FA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ГТО</dc:creator>
  <cp:lastModifiedBy>ГТО</cp:lastModifiedBy>
  <cp:revision>1</cp:revision>
  <dcterms:created xsi:type="dcterms:W3CDTF">2021-02-18T02:23:00Z</dcterms:created>
  <dcterms:modified xsi:type="dcterms:W3CDTF">2021-02-18T02:29:00Z</dcterms:modified>
</cp:coreProperties>
</file>